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proofErr w:type="gram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CE701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>61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>151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552491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630901" w:rsidRPr="00630901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6E7A53" w:rsidRP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Старинные и редкие книги, автографы из собрания Николая </w:t>
      </w:r>
      <w:proofErr w:type="spellStart"/>
      <w:r w:rsidR="006E7A53" w:rsidRP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>Лямина</w:t>
      </w:r>
      <w:proofErr w:type="spellEnd"/>
      <w:r w:rsidR="006E7A53" w:rsidRP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друга Михаила Булгакова. Книги по искусству, </w:t>
      </w:r>
      <w:proofErr w:type="spellStart"/>
      <w:r w:rsidR="006E7A53" w:rsidRP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>иудаике</w:t>
      </w:r>
      <w:proofErr w:type="spellEnd"/>
      <w:r w:rsidR="006E7A53" w:rsidRP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, детские иллюстрированные издания. История </w:t>
      </w:r>
      <w:r w:rsidR="006E7A53">
        <w:rPr>
          <w:rFonts w:ascii="Times New Roman" w:hAnsi="Times New Roman" w:cs="Times New Roman"/>
          <w:color w:val="auto"/>
          <w:sz w:val="22"/>
          <w:szCs w:val="22"/>
          <w:u w:val="single"/>
        </w:rPr>
        <w:t>Дома Романовых. Карты, открытки</w:t>
      </w:r>
      <w:r w:rsidR="00DE7AD4">
        <w:rPr>
          <w:rFonts w:ascii="Times New Roman" w:hAnsi="Times New Roman" w:cs="Times New Roman"/>
          <w:color w:val="auto"/>
          <w:sz w:val="22"/>
          <w:szCs w:val="22"/>
          <w:u w:val="single"/>
        </w:rPr>
        <w:t>»</w:t>
      </w:r>
      <w:r w:rsidR="00A97A2C" w:rsidRPr="00A97A2C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</w:p>
    <w:p w:rsidR="00A610E6" w:rsidRPr="00F50D54" w:rsidRDefault="00FF7916" w:rsidP="00703612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D90125">
        <w:rPr>
          <w:rFonts w:ascii="Times New Roman" w:hAnsi="Times New Roman" w:cs="Times New Roman"/>
          <w:sz w:val="22"/>
          <w:szCs w:val="22"/>
        </w:rPr>
        <w:t xml:space="preserve">: </w:t>
      </w:r>
      <w:r w:rsidR="006E7A53">
        <w:rPr>
          <w:rFonts w:ascii="Times New Roman" w:hAnsi="Times New Roman" w:cs="Times New Roman"/>
          <w:sz w:val="22"/>
          <w:szCs w:val="22"/>
        </w:rPr>
        <w:t>10 апреля</w:t>
      </w:r>
      <w:r w:rsidR="00DE7AD4">
        <w:rPr>
          <w:rFonts w:ascii="Times New Roman" w:hAnsi="Times New Roman" w:cs="Times New Roman"/>
          <w:sz w:val="22"/>
          <w:szCs w:val="22"/>
        </w:rPr>
        <w:t xml:space="preserve"> 2024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  <w:r w:rsidR="00D90125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D70E22" w:rsidRPr="0090153B" w:rsidRDefault="002735CB" w:rsidP="0090153B">
      <w:pPr>
        <w:pStyle w:val="Default"/>
        <w:ind w:left="-142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D90125">
        <w:rPr>
          <w:rFonts w:ascii="Times New Roman" w:hAnsi="Times New Roman" w:cs="Times New Roman"/>
          <w:sz w:val="22"/>
          <w:szCs w:val="22"/>
        </w:rPr>
        <w:t xml:space="preserve"> начала </w:t>
      </w:r>
      <w:r w:rsidR="00B220A0">
        <w:rPr>
          <w:rFonts w:ascii="Times New Roman" w:hAnsi="Times New Roman" w:cs="Times New Roman"/>
          <w:sz w:val="22"/>
          <w:szCs w:val="22"/>
        </w:rPr>
        <w:t>аукциона: 18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660" w:type="dxa"/>
        <w:tblLook w:val="0000" w:firstRow="0" w:lastRow="0" w:firstColumn="0" w:lastColumn="0" w:noHBand="0" w:noVBand="0"/>
      </w:tblPr>
      <w:tblGrid>
        <w:gridCol w:w="1894"/>
        <w:gridCol w:w="4383"/>
        <w:gridCol w:w="4383"/>
      </w:tblGrid>
      <w:tr w:rsidR="00B220A0" w:rsidRPr="00743C91" w:rsidTr="00B220A0">
        <w:trPr>
          <w:trHeight w:val="403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8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B220A0" w:rsidRPr="00743C91" w:rsidTr="00B220A0">
        <w:trPr>
          <w:trHeight w:val="395"/>
        </w:trPr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3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220A0" w:rsidRPr="00743C91" w:rsidRDefault="00B220A0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595654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5A0998" w:rsidRDefault="00595654" w:rsidP="00595654"/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Default="00595654" w:rsidP="00595654"/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5654" w:rsidRPr="00743C91" w:rsidRDefault="00595654" w:rsidP="00595654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 w:rsidR="007C345B">
        <w:rPr>
          <w:rFonts w:asciiTheme="majorBidi" w:hAnsiTheme="majorBidi" w:cstheme="majorBidi"/>
          <w:sz w:val="22"/>
          <w:szCs w:val="22"/>
        </w:rPr>
        <w:t>, п</w:t>
      </w:r>
      <w:r w:rsidR="007C345B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7C345B">
        <w:rPr>
          <w:rFonts w:asciiTheme="majorBidi" w:hAnsiTheme="majorBidi" w:cstheme="majorBidi"/>
          <w:sz w:val="22"/>
          <w:szCs w:val="22"/>
        </w:rPr>
        <w:t>-</w:t>
      </w:r>
      <w:r w:rsidR="007C345B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7C345B">
        <w:rPr>
          <w:rFonts w:asciiTheme="majorBidi" w:hAnsiTheme="majorBidi" w:cstheme="majorBidi"/>
          <w:sz w:val="22"/>
          <w:szCs w:val="22"/>
        </w:rPr>
        <w:t>com взимается дополнительный интернет-сбор – 2</w:t>
      </w:r>
      <w:r w:rsidR="007C345B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60B40"/>
    <w:rsid w:val="003846E9"/>
    <w:rsid w:val="0039330F"/>
    <w:rsid w:val="003C2F49"/>
    <w:rsid w:val="00405168"/>
    <w:rsid w:val="00422384"/>
    <w:rsid w:val="004737D4"/>
    <w:rsid w:val="004B0B3E"/>
    <w:rsid w:val="004B6EE6"/>
    <w:rsid w:val="004C61D8"/>
    <w:rsid w:val="00513F15"/>
    <w:rsid w:val="00552491"/>
    <w:rsid w:val="00580099"/>
    <w:rsid w:val="00593573"/>
    <w:rsid w:val="00595654"/>
    <w:rsid w:val="005A0052"/>
    <w:rsid w:val="005C62CF"/>
    <w:rsid w:val="006077D5"/>
    <w:rsid w:val="00607D2F"/>
    <w:rsid w:val="00612091"/>
    <w:rsid w:val="00613476"/>
    <w:rsid w:val="0062582C"/>
    <w:rsid w:val="00630901"/>
    <w:rsid w:val="00664AB3"/>
    <w:rsid w:val="006733EC"/>
    <w:rsid w:val="006A5536"/>
    <w:rsid w:val="006A6BE9"/>
    <w:rsid w:val="006D140F"/>
    <w:rsid w:val="006E7A53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345B"/>
    <w:rsid w:val="007C7283"/>
    <w:rsid w:val="007E5F0F"/>
    <w:rsid w:val="00837D1E"/>
    <w:rsid w:val="00870346"/>
    <w:rsid w:val="008717DD"/>
    <w:rsid w:val="008A03B4"/>
    <w:rsid w:val="008C014C"/>
    <w:rsid w:val="008C074B"/>
    <w:rsid w:val="0090153B"/>
    <w:rsid w:val="009203DD"/>
    <w:rsid w:val="00942D1C"/>
    <w:rsid w:val="009B381C"/>
    <w:rsid w:val="009C1BED"/>
    <w:rsid w:val="00A42BD7"/>
    <w:rsid w:val="00A5443B"/>
    <w:rsid w:val="00A610E6"/>
    <w:rsid w:val="00A96E51"/>
    <w:rsid w:val="00A97A2C"/>
    <w:rsid w:val="00AA25F1"/>
    <w:rsid w:val="00AE4E42"/>
    <w:rsid w:val="00B0229A"/>
    <w:rsid w:val="00B07842"/>
    <w:rsid w:val="00B220A0"/>
    <w:rsid w:val="00B270C7"/>
    <w:rsid w:val="00B4771C"/>
    <w:rsid w:val="00B6430F"/>
    <w:rsid w:val="00B83CAD"/>
    <w:rsid w:val="00BD552E"/>
    <w:rsid w:val="00C00720"/>
    <w:rsid w:val="00C16551"/>
    <w:rsid w:val="00C4695D"/>
    <w:rsid w:val="00C4698C"/>
    <w:rsid w:val="00C63CC9"/>
    <w:rsid w:val="00C713B1"/>
    <w:rsid w:val="00C723DF"/>
    <w:rsid w:val="00C73E8D"/>
    <w:rsid w:val="00C9609B"/>
    <w:rsid w:val="00CE7016"/>
    <w:rsid w:val="00D345FC"/>
    <w:rsid w:val="00D65903"/>
    <w:rsid w:val="00D70E22"/>
    <w:rsid w:val="00D81E6F"/>
    <w:rsid w:val="00D90125"/>
    <w:rsid w:val="00D949A1"/>
    <w:rsid w:val="00DE36BE"/>
    <w:rsid w:val="00DE7AD4"/>
    <w:rsid w:val="00DF3C52"/>
    <w:rsid w:val="00E02E02"/>
    <w:rsid w:val="00E10E15"/>
    <w:rsid w:val="00E133CC"/>
    <w:rsid w:val="00E14647"/>
    <w:rsid w:val="00E5049E"/>
    <w:rsid w:val="00ED6996"/>
    <w:rsid w:val="00EE1C46"/>
    <w:rsid w:val="00EF14DC"/>
    <w:rsid w:val="00F130A0"/>
    <w:rsid w:val="00F50D54"/>
    <w:rsid w:val="00F51A43"/>
    <w:rsid w:val="00F635A8"/>
    <w:rsid w:val="00F816C9"/>
    <w:rsid w:val="00FA5C6F"/>
    <w:rsid w:val="00FA6267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B019B9"/>
  <w15:docId w15:val="{64A8E9DB-6D23-44FE-B709-86663CFCB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247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2077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НАСТЬЯ</cp:lastModifiedBy>
  <cp:revision>12</cp:revision>
  <cp:lastPrinted>2020-06-16T14:05:00Z</cp:lastPrinted>
  <dcterms:created xsi:type="dcterms:W3CDTF">2022-12-16T14:08:00Z</dcterms:created>
  <dcterms:modified xsi:type="dcterms:W3CDTF">2024-03-26T15:35:00Z</dcterms:modified>
</cp:coreProperties>
</file>